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293AD" w14:textId="77777777" w:rsidR="00126947" w:rsidRPr="00126947" w:rsidRDefault="00126947" w:rsidP="00126947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126947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Информация</w:t>
      </w:r>
    </w:p>
    <w:p w14:paraId="01E841FF" w14:textId="0ABAAA6D" w:rsidR="00126947" w:rsidRPr="00A1649B" w:rsidRDefault="00A1649B" w:rsidP="00126947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A164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579144E6" w14:textId="0C6C47B1" w:rsidR="00DC68F8" w:rsidRPr="005D0D53" w:rsidRDefault="00DC68F8" w:rsidP="005D0D53">
      <w:pPr>
        <w:tabs>
          <w:tab w:val="left" w:pos="3828"/>
        </w:tabs>
        <w:spacing w:after="0"/>
        <w:ind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D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05B6" w:rsidRPr="00575DC8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проверка годовой бюджетной отчетности </w:t>
      </w:r>
      <w:r w:rsidR="00BA2CB3"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распорядителей бюджетных средств муниципального образования Тбилисский район за 20</w:t>
      </w:r>
      <w:r w:rsidR="0035693A"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D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A2CB3"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575D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3E2613" w14:textId="77777777" w:rsidR="00B22EA6" w:rsidRDefault="00B22EA6" w:rsidP="009415B1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2E90AD" w14:textId="5D022B26" w:rsidR="008C31FE" w:rsidRPr="007561F9" w:rsidRDefault="00F1700B" w:rsidP="009415B1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</w:t>
      </w:r>
      <w:r w:rsidR="00DC68F8" w:rsidRPr="0094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сновани</w:t>
      </w:r>
      <w:r w:rsidRPr="0094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BE066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6-ФЗ</w:t>
      </w:r>
      <w:r w:rsidR="00A6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C77">
        <w:rPr>
          <w:rFonts w:ascii="Times New Roman" w:hAnsi="Times New Roman" w:cs="Times New Roman"/>
          <w:sz w:val="28"/>
          <w:szCs w:val="28"/>
        </w:rPr>
        <w:t>«</w:t>
      </w:r>
      <w:r w:rsidR="00A64C77" w:rsidRPr="00087F17">
        <w:rPr>
          <w:rFonts w:ascii="Times New Roman" w:hAnsi="Times New Roman" w:cs="Times New Roman"/>
          <w:sz w:val="28"/>
          <w:szCs w:val="28"/>
        </w:rPr>
        <w:t>Об общих принципах организации</w:t>
      </w:r>
      <w:r w:rsidR="005D0D53">
        <w:rPr>
          <w:rFonts w:ascii="Times New Roman" w:hAnsi="Times New Roman" w:cs="Times New Roman"/>
          <w:sz w:val="28"/>
          <w:szCs w:val="28"/>
        </w:rPr>
        <w:t xml:space="preserve">, федеральных территорий </w:t>
      </w:r>
      <w:r w:rsidR="00A64C77" w:rsidRPr="00087F17">
        <w:rPr>
          <w:rFonts w:ascii="Times New Roman" w:hAnsi="Times New Roman" w:cs="Times New Roman"/>
          <w:sz w:val="28"/>
          <w:szCs w:val="28"/>
        </w:rPr>
        <w:t>и деятельности контрольно-счетных органов субъектов Российской Федерации и муниципальных образований</w:t>
      </w:r>
      <w:r w:rsidR="00A64C77" w:rsidRPr="00BE3BC4">
        <w:rPr>
          <w:rFonts w:ascii="Times New Roman" w:hAnsi="Times New Roman" w:cs="Times New Roman"/>
          <w:sz w:val="28"/>
          <w:szCs w:val="28"/>
        </w:rPr>
        <w:t>»</w:t>
      </w:r>
      <w:r w:rsidR="00A64C77" w:rsidRPr="00BE3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5B6" w:rsidRPr="00BE3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4C" w:rsidRPr="00BE3BC4">
        <w:rPr>
          <w:rFonts w:ascii="Times New Roman" w:eastAsia="Times New Roman" w:hAnsi="Times New Roman" w:cs="Times New Roman"/>
          <w:sz w:val="28"/>
          <w:szCs w:val="28"/>
          <w:lang w:eastAsia="ru-RU"/>
        </w:rPr>
        <w:t>п.1.1 плана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</w:t>
      </w:r>
      <w:r w:rsidR="00405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</w:t>
      </w:r>
      <w:r w:rsidR="00A64C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0D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проверка </w:t>
      </w:r>
      <w:r w:rsidR="00BE0669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05B6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="009415B1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605B6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9415B1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605B6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</w:t>
      </w:r>
      <w:r w:rsidR="009415B1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05B6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93A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7C3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693A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171041A" w14:textId="27FDD79C" w:rsidR="00C401DB" w:rsidRPr="007561F9" w:rsidRDefault="007C339B" w:rsidP="009415B1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9415B1" w:rsidRPr="007561F9">
        <w:rPr>
          <w:rFonts w:ascii="Times New Roman" w:hAnsi="Times New Roman"/>
          <w:sz w:val="28"/>
          <w:szCs w:val="28"/>
        </w:rPr>
        <w:t xml:space="preserve">проведенных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="009415B1" w:rsidRPr="007561F9">
        <w:rPr>
          <w:rFonts w:ascii="Times New Roman" w:hAnsi="Times New Roman"/>
          <w:sz w:val="28"/>
          <w:szCs w:val="28"/>
        </w:rPr>
        <w:t xml:space="preserve"> подготовлено </w:t>
      </w:r>
      <w:r w:rsidR="00BA451E" w:rsidRPr="007561F9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актов </w:t>
      </w:r>
      <w:r w:rsidR="009415B1" w:rsidRPr="007561F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внешней </w:t>
      </w:r>
      <w:r w:rsidR="009415B1" w:rsidRPr="007561F9">
        <w:rPr>
          <w:rFonts w:ascii="Times New Roman" w:hAnsi="Times New Roman"/>
          <w:sz w:val="28"/>
          <w:szCs w:val="28"/>
        </w:rPr>
        <w:t>г</w:t>
      </w:r>
      <w:r w:rsidR="009415B1" w:rsidRPr="007561F9">
        <w:rPr>
          <w:rFonts w:ascii="Times New Roman" w:eastAsia="Times New Roman" w:hAnsi="Times New Roman"/>
          <w:sz w:val="28"/>
          <w:szCs w:val="28"/>
          <w:lang w:eastAsia="ru-RU"/>
        </w:rPr>
        <w:t>одовой бюджетной отчетности</w:t>
      </w:r>
      <w:r w:rsidR="009415B1"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7817F5" w14:textId="7D25708C" w:rsidR="008558E7" w:rsidRPr="007561F9" w:rsidRDefault="008558E7" w:rsidP="001F6AD6">
      <w:pPr>
        <w:spacing w:after="0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Тбилисский район;</w:t>
      </w:r>
    </w:p>
    <w:p w14:paraId="453C8C5D" w14:textId="48505353" w:rsidR="00436CE1" w:rsidRPr="007561F9" w:rsidRDefault="00436CE1" w:rsidP="00436CE1">
      <w:pPr>
        <w:spacing w:after="0"/>
        <w:ind w:right="-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1F9">
        <w:rPr>
          <w:rFonts w:ascii="Times New Roman" w:hAnsi="Times New Roman"/>
          <w:bCs/>
          <w:sz w:val="28"/>
          <w:szCs w:val="28"/>
        </w:rPr>
        <w:t>Финансовое управление администрации МО Тбилисский район;</w:t>
      </w:r>
    </w:p>
    <w:p w14:paraId="5E78B82D" w14:textId="50454A45" w:rsidR="00C401DB" w:rsidRPr="007561F9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7561F9">
        <w:rPr>
          <w:rFonts w:ascii="Times New Roman" w:hAnsi="Times New Roman" w:cs="Times New Roman"/>
          <w:sz w:val="28"/>
          <w:szCs w:val="28"/>
        </w:rPr>
        <w:t>Отдел</w:t>
      </w:r>
      <w:r w:rsidR="009415B1" w:rsidRPr="007561F9">
        <w:rPr>
          <w:rFonts w:ascii="Times New Roman" w:hAnsi="Times New Roman" w:cs="Times New Roman"/>
          <w:sz w:val="28"/>
          <w:szCs w:val="28"/>
        </w:rPr>
        <w:t>а</w:t>
      </w:r>
      <w:r w:rsidRPr="007561F9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имуществом;</w:t>
      </w:r>
    </w:p>
    <w:p w14:paraId="6FF800DF" w14:textId="0D3F27AA" w:rsidR="00C401DB" w:rsidRPr="007561F9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1F9">
        <w:rPr>
          <w:rFonts w:ascii="Times New Roman" w:hAnsi="Times New Roman" w:cs="Times New Roman"/>
          <w:sz w:val="28"/>
          <w:szCs w:val="28"/>
        </w:rPr>
        <w:t>Контрольно-счетн</w:t>
      </w:r>
      <w:r w:rsidR="009415B1" w:rsidRPr="007561F9">
        <w:rPr>
          <w:rFonts w:ascii="Times New Roman" w:hAnsi="Times New Roman" w:cs="Times New Roman"/>
          <w:sz w:val="28"/>
          <w:szCs w:val="28"/>
        </w:rPr>
        <w:t>ой</w:t>
      </w:r>
      <w:r w:rsidRPr="007561F9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415B1" w:rsidRPr="007561F9">
        <w:rPr>
          <w:rFonts w:ascii="Times New Roman" w:hAnsi="Times New Roman" w:cs="Times New Roman"/>
          <w:sz w:val="28"/>
          <w:szCs w:val="28"/>
        </w:rPr>
        <w:t>ы</w:t>
      </w:r>
      <w:r w:rsidRPr="007561F9">
        <w:rPr>
          <w:rFonts w:ascii="Times New Roman" w:hAnsi="Times New Roman" w:cs="Times New Roman"/>
          <w:sz w:val="28"/>
          <w:szCs w:val="28"/>
        </w:rPr>
        <w:t xml:space="preserve"> МО Тбилисский район;</w:t>
      </w:r>
    </w:p>
    <w:p w14:paraId="18466526" w14:textId="4AE15C21" w:rsidR="00C401DB" w:rsidRPr="007561F9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1F9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МО Тбилисский район;</w:t>
      </w:r>
    </w:p>
    <w:p w14:paraId="5FA31947" w14:textId="429840BE" w:rsidR="00C401DB" w:rsidRPr="007561F9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1F9">
        <w:rPr>
          <w:rFonts w:ascii="Times New Roman" w:hAnsi="Times New Roman" w:cs="Times New Roman"/>
          <w:sz w:val="28"/>
          <w:szCs w:val="28"/>
        </w:rPr>
        <w:t>Отдел</w:t>
      </w:r>
      <w:r w:rsidR="009415B1" w:rsidRPr="007561F9">
        <w:rPr>
          <w:rFonts w:ascii="Times New Roman" w:hAnsi="Times New Roman" w:cs="Times New Roman"/>
          <w:sz w:val="28"/>
          <w:szCs w:val="28"/>
        </w:rPr>
        <w:t>а</w:t>
      </w:r>
      <w:r w:rsidRPr="007561F9">
        <w:rPr>
          <w:rFonts w:ascii="Times New Roman" w:hAnsi="Times New Roman" w:cs="Times New Roman"/>
          <w:sz w:val="28"/>
          <w:szCs w:val="28"/>
        </w:rPr>
        <w:t xml:space="preserve"> культуры администрации МО Тбилисский район;</w:t>
      </w:r>
    </w:p>
    <w:p w14:paraId="0F0D94A9" w14:textId="65F8A24C" w:rsidR="00C401DB" w:rsidRPr="007561F9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1F9">
        <w:rPr>
          <w:rFonts w:ascii="Times New Roman" w:hAnsi="Times New Roman" w:cs="Times New Roman"/>
          <w:sz w:val="28"/>
          <w:szCs w:val="28"/>
        </w:rPr>
        <w:t>Отдел</w:t>
      </w:r>
      <w:r w:rsidR="009415B1" w:rsidRPr="007561F9">
        <w:rPr>
          <w:rFonts w:ascii="Times New Roman" w:hAnsi="Times New Roman" w:cs="Times New Roman"/>
          <w:sz w:val="28"/>
          <w:szCs w:val="28"/>
        </w:rPr>
        <w:t>а</w:t>
      </w:r>
      <w:r w:rsidRPr="007561F9">
        <w:rPr>
          <w:rFonts w:ascii="Times New Roman" w:hAnsi="Times New Roman" w:cs="Times New Roman"/>
          <w:sz w:val="28"/>
          <w:szCs w:val="28"/>
        </w:rPr>
        <w:t xml:space="preserve"> по физкультуре и спорту;</w:t>
      </w:r>
    </w:p>
    <w:p w14:paraId="170CBF09" w14:textId="16544BB0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1F9">
        <w:rPr>
          <w:rFonts w:ascii="Times New Roman" w:hAnsi="Times New Roman" w:cs="Times New Roman"/>
          <w:sz w:val="28"/>
          <w:szCs w:val="28"/>
        </w:rPr>
        <w:t>Отдел</w:t>
      </w:r>
      <w:r w:rsidR="009415B1" w:rsidRPr="007561F9">
        <w:rPr>
          <w:rFonts w:ascii="Times New Roman" w:hAnsi="Times New Roman" w:cs="Times New Roman"/>
          <w:sz w:val="28"/>
          <w:szCs w:val="28"/>
        </w:rPr>
        <w:t>а</w:t>
      </w:r>
      <w:r w:rsidRPr="007561F9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7C339B">
        <w:rPr>
          <w:rFonts w:ascii="Times New Roman" w:hAnsi="Times New Roman" w:cs="Times New Roman"/>
          <w:sz w:val="28"/>
          <w:szCs w:val="28"/>
        </w:rPr>
        <w:t>.</w:t>
      </w:r>
    </w:p>
    <w:p w14:paraId="689EE9EB" w14:textId="0B546F14" w:rsidR="00D25754" w:rsidRDefault="009415B1" w:rsidP="009415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контрольных мероприятий явля</w:t>
      </w:r>
      <w:r w:rsidR="007C339B">
        <w:rPr>
          <w:rFonts w:ascii="Times New Roman" w:hAnsi="Times New Roman" w:cs="Times New Roman"/>
          <w:sz w:val="28"/>
          <w:szCs w:val="28"/>
        </w:rPr>
        <w:t xml:space="preserve">лось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F11DF" w:rsidRPr="00CE0C4A">
        <w:rPr>
          <w:rFonts w:ascii="Times New Roman" w:hAnsi="Times New Roman" w:cs="Times New Roman"/>
          <w:sz w:val="28"/>
          <w:szCs w:val="28"/>
        </w:rPr>
        <w:t>облюдение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03689791"/>
      <w:r w:rsidR="002C327F">
        <w:rPr>
          <w:rFonts w:ascii="Times New Roman" w:hAnsi="Times New Roman" w:cs="Times New Roman"/>
          <w:sz w:val="28"/>
          <w:szCs w:val="28"/>
        </w:rPr>
        <w:t xml:space="preserve">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</w:t>
      </w:r>
      <w:r w:rsidR="00A05112">
        <w:rPr>
          <w:rFonts w:ascii="Times New Roman" w:hAnsi="Times New Roman" w:cs="Times New Roman"/>
          <w:sz w:val="28"/>
          <w:szCs w:val="28"/>
        </w:rPr>
        <w:t>Минф</w:t>
      </w:r>
      <w:r w:rsidR="00D25754">
        <w:rPr>
          <w:rFonts w:ascii="Times New Roman" w:hAnsi="Times New Roman" w:cs="Times New Roman"/>
          <w:sz w:val="28"/>
          <w:szCs w:val="28"/>
        </w:rPr>
        <w:t xml:space="preserve">ина </w:t>
      </w:r>
      <w:r w:rsidR="002C327F">
        <w:rPr>
          <w:rFonts w:ascii="Times New Roman" w:hAnsi="Times New Roman" w:cs="Times New Roman"/>
          <w:sz w:val="28"/>
          <w:szCs w:val="28"/>
        </w:rPr>
        <w:t xml:space="preserve">от </w:t>
      </w:r>
      <w:r w:rsidR="00682A65">
        <w:rPr>
          <w:rFonts w:ascii="Times New Roman" w:hAnsi="Times New Roman" w:cs="Times New Roman"/>
          <w:sz w:val="28"/>
          <w:szCs w:val="28"/>
        </w:rPr>
        <w:t xml:space="preserve">28.12.2010 </w:t>
      </w:r>
      <w:r w:rsidR="00164756">
        <w:rPr>
          <w:rFonts w:ascii="Times New Roman" w:hAnsi="Times New Roman" w:cs="Times New Roman"/>
          <w:sz w:val="28"/>
          <w:szCs w:val="28"/>
        </w:rPr>
        <w:t>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D25754">
        <w:rPr>
          <w:rFonts w:ascii="Times New Roman" w:hAnsi="Times New Roman" w:cs="Times New Roman"/>
          <w:sz w:val="28"/>
          <w:szCs w:val="28"/>
        </w:rPr>
        <w:t>.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01118F69" w14:textId="19B76146" w:rsidR="007C339B" w:rsidRDefault="007C339B" w:rsidP="00134A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</w:t>
      </w:r>
      <w:r w:rsidR="00134A86">
        <w:rPr>
          <w:rFonts w:ascii="Times New Roman" w:hAnsi="Times New Roman"/>
          <w:sz w:val="28"/>
          <w:szCs w:val="28"/>
        </w:rPr>
        <w:t>контрольных мероприятий</w:t>
      </w:r>
      <w:r w:rsidR="009F11DF" w:rsidRPr="0072476B">
        <w:rPr>
          <w:rFonts w:ascii="Times New Roman" w:hAnsi="Times New Roman" w:cs="Times New Roman"/>
          <w:sz w:val="28"/>
          <w:szCs w:val="28"/>
        </w:rPr>
        <w:t>:</w:t>
      </w:r>
    </w:p>
    <w:p w14:paraId="45E71FB8" w14:textId="67F88FBC" w:rsidR="007C339B" w:rsidRDefault="00D25754" w:rsidP="007C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6B">
        <w:rPr>
          <w:rFonts w:ascii="Times New Roman" w:hAnsi="Times New Roman" w:cs="Times New Roman"/>
          <w:sz w:val="28"/>
          <w:szCs w:val="28"/>
        </w:rPr>
        <w:t xml:space="preserve">1) полнота объема </w:t>
      </w:r>
      <w:r w:rsidR="00AC30A8">
        <w:rPr>
          <w:rFonts w:ascii="Times New Roman" w:hAnsi="Times New Roman" w:cs="Times New Roman"/>
          <w:sz w:val="28"/>
          <w:szCs w:val="28"/>
        </w:rPr>
        <w:t xml:space="preserve">и достоверность данных </w:t>
      </w:r>
      <w:r w:rsidRPr="0072476B">
        <w:rPr>
          <w:rFonts w:ascii="Times New Roman" w:hAnsi="Times New Roman" w:cs="Times New Roman"/>
          <w:sz w:val="28"/>
          <w:szCs w:val="28"/>
        </w:rPr>
        <w:t>годовой бюджетной отчетности со всеми необходимыми приложениями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</w:p>
    <w:p w14:paraId="5E7050B3" w14:textId="77777777" w:rsidR="007C339B" w:rsidRDefault="00D25754" w:rsidP="007C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6B">
        <w:rPr>
          <w:rFonts w:ascii="Times New Roman" w:hAnsi="Times New Roman" w:cs="Times New Roman"/>
          <w:sz w:val="28"/>
          <w:szCs w:val="28"/>
        </w:rPr>
        <w:t>2) соблюдение контрольных соотношений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</w:p>
    <w:p w14:paraId="0346A2CB" w14:textId="77777777" w:rsidR="007C339B" w:rsidRDefault="00D25754" w:rsidP="007C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476B">
        <w:rPr>
          <w:rFonts w:ascii="Times New Roman" w:hAnsi="Times New Roman" w:cs="Times New Roman"/>
          <w:sz w:val="28"/>
          <w:szCs w:val="28"/>
        </w:rPr>
        <w:t>) соблюдение сроков сдачи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</w:p>
    <w:p w14:paraId="6CA43E3C" w14:textId="014D085E" w:rsidR="00D25754" w:rsidRDefault="00D25754" w:rsidP="007C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76B">
        <w:rPr>
          <w:rFonts w:ascii="Times New Roman" w:hAnsi="Times New Roman" w:cs="Times New Roman"/>
          <w:sz w:val="28"/>
          <w:szCs w:val="28"/>
        </w:rPr>
        <w:t>) соблюдение требований по заполнению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.</w:t>
      </w:r>
    </w:p>
    <w:p w14:paraId="12BDF86D" w14:textId="0D9FDCB9" w:rsidR="00E7464B" w:rsidRDefault="00E7464B" w:rsidP="00EB1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hAnsi="Times New Roman" w:cs="Times New Roman"/>
          <w:sz w:val="28"/>
          <w:szCs w:val="28"/>
        </w:rPr>
        <w:t>В результате контрольного мероприятия выявлены следующие нарушения и замечания:</w:t>
      </w:r>
    </w:p>
    <w:p w14:paraId="38772109" w14:textId="77777777" w:rsidR="007561F9" w:rsidRDefault="007561F9" w:rsidP="00B22EA6">
      <w:pPr>
        <w:spacing w:after="0"/>
        <w:ind w:right="-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39E18" w14:textId="77777777" w:rsidR="00B22EA6" w:rsidRDefault="00B22EA6" w:rsidP="003F79C0">
      <w:pPr>
        <w:spacing w:after="0"/>
        <w:ind w:right="-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F45F2" w14:textId="66477580" w:rsidR="003F79C0" w:rsidRDefault="003F79C0" w:rsidP="003F79C0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9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</w:t>
      </w:r>
      <w:r w:rsidRPr="003F7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муниципального образования Тбилисский район</w:t>
      </w:r>
    </w:p>
    <w:p w14:paraId="13395120" w14:textId="1484DC75" w:rsidR="003F79C0" w:rsidRPr="003F79C0" w:rsidRDefault="003F79C0" w:rsidP="003F79C0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Установлено нарушение статьи 34 Бюджетного Кодекса Российской Федерации в части неэффективного расходования бюджетных средств на сумму 83,4 тыс. руб.</w:t>
      </w:r>
    </w:p>
    <w:p w14:paraId="48E366EB" w14:textId="06AB264A" w:rsidR="003F79C0" w:rsidRPr="003F79C0" w:rsidRDefault="003F79C0" w:rsidP="00EB10D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31857" w14:textId="6E176CC0" w:rsidR="00EB10D5" w:rsidRPr="00E956C1" w:rsidRDefault="00436CE1" w:rsidP="00EB10D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6C1">
        <w:rPr>
          <w:rFonts w:ascii="Times New Roman" w:hAnsi="Times New Roman"/>
          <w:b/>
          <w:sz w:val="28"/>
          <w:szCs w:val="28"/>
        </w:rPr>
        <w:t>В финансовом управлении администрации МО Тбилисский район:</w:t>
      </w:r>
    </w:p>
    <w:p w14:paraId="509EFE2E" w14:textId="77777777" w:rsidR="00BD5493" w:rsidRPr="00E956C1" w:rsidRDefault="00BD5493" w:rsidP="00BD5493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50AB7BA9" w14:textId="77777777" w:rsidR="00436CE1" w:rsidRPr="000C037A" w:rsidRDefault="00436CE1" w:rsidP="00EB1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31311C" w14:textId="77777777" w:rsidR="00492087" w:rsidRDefault="00B22EA6" w:rsidP="00B22E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AF73E3" w:rsidRPr="000C037A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В отделе по управлению муниципальным имуществом</w:t>
      </w:r>
      <w:r w:rsidR="00AF73E3" w:rsidRPr="000C037A">
        <w:rPr>
          <w:b/>
        </w:rPr>
        <w:t xml:space="preserve"> </w:t>
      </w:r>
      <w:r w:rsidR="00AF73E3" w:rsidRPr="000C037A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администрации муниципального образования Тбилисский район:</w:t>
      </w: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</w:p>
    <w:p w14:paraId="662ECCCF" w14:textId="2B35DDBC" w:rsidR="000C037A" w:rsidRPr="00B22EA6" w:rsidRDefault="00492087" w:rsidP="00B22E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0C037A" w:rsidRPr="000C037A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7AE38F70" w14:textId="77777777" w:rsidR="00FA15A4" w:rsidRPr="00933302" w:rsidRDefault="00FA15A4" w:rsidP="00472F7C">
      <w:pPr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11058D70" w14:textId="77777777" w:rsidR="00492087" w:rsidRDefault="00B22EA6" w:rsidP="004920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E7464B" w:rsidRPr="00933302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В</w:t>
      </w:r>
      <w:r w:rsidR="00E7464B" w:rsidRPr="0093330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  <w:r w:rsidR="00E7464B" w:rsidRPr="00933302">
        <w:rPr>
          <w:rFonts w:ascii="Times New Roman" w:hAnsi="Times New Roman" w:cs="Times New Roman"/>
          <w:b/>
          <w:sz w:val="28"/>
          <w:szCs w:val="28"/>
        </w:rPr>
        <w:t xml:space="preserve">Управлении образованием администрации </w:t>
      </w:r>
      <w:r w:rsidRPr="00B22EA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E7464B" w:rsidRPr="00933302">
        <w:rPr>
          <w:rFonts w:ascii="Times New Roman" w:hAnsi="Times New Roman" w:cs="Times New Roman"/>
          <w:b/>
          <w:sz w:val="28"/>
          <w:szCs w:val="28"/>
        </w:rPr>
        <w:t>Тбилисский район:</w:t>
      </w:r>
    </w:p>
    <w:p w14:paraId="12456657" w14:textId="1D0FAF65" w:rsidR="00933302" w:rsidRPr="00492087" w:rsidRDefault="00492087" w:rsidP="004920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33302" w:rsidRPr="00933302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6A85D33F" w14:textId="77777777" w:rsidR="00B41DDC" w:rsidRPr="00572E08" w:rsidRDefault="00B41DDC" w:rsidP="00EB10D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935D3C" w14:textId="77777777" w:rsidR="00492087" w:rsidRDefault="00B22EA6" w:rsidP="00D865E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17E345A" w14:textId="77777777" w:rsidR="00492087" w:rsidRDefault="00492087" w:rsidP="00D865E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5B88E" w14:textId="11AB5A02" w:rsidR="00E7464B" w:rsidRPr="007B5DD1" w:rsidRDefault="00492087" w:rsidP="00D865E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E7464B" w:rsidRPr="007B5DD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65E6" w:rsidRPr="007B5DD1">
        <w:rPr>
          <w:rFonts w:ascii="Times New Roman" w:hAnsi="Times New Roman" w:cs="Times New Roman"/>
          <w:b/>
          <w:sz w:val="28"/>
          <w:szCs w:val="28"/>
        </w:rPr>
        <w:t>о</w:t>
      </w:r>
      <w:r w:rsidR="00E7464B" w:rsidRPr="007B5DD1">
        <w:rPr>
          <w:rFonts w:ascii="Times New Roman" w:hAnsi="Times New Roman" w:cs="Times New Roman"/>
          <w:b/>
          <w:sz w:val="28"/>
          <w:szCs w:val="28"/>
        </w:rPr>
        <w:t>тделе культуры администрации МО Тбилисский район:</w:t>
      </w:r>
    </w:p>
    <w:p w14:paraId="4B79538A" w14:textId="668E3403" w:rsidR="007B5DD1" w:rsidRDefault="007B5DD1" w:rsidP="007B5DD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32,8 тыс. руб.</w:t>
      </w:r>
    </w:p>
    <w:p w14:paraId="44B72048" w14:textId="77777777" w:rsidR="00E7464B" w:rsidRPr="00572E08" w:rsidRDefault="00E7464B" w:rsidP="00E17D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557E8F9" w14:textId="59751B72" w:rsidR="0078324F" w:rsidRPr="00226C6F" w:rsidRDefault="00E7464B" w:rsidP="00D865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6F">
        <w:rPr>
          <w:rFonts w:ascii="Times New Roman" w:hAnsi="Times New Roman" w:cs="Times New Roman"/>
          <w:b/>
          <w:sz w:val="28"/>
          <w:szCs w:val="28"/>
        </w:rPr>
        <w:t>В отделе по физкультуре и спорту</w:t>
      </w:r>
      <w:r w:rsidR="00D865E6" w:rsidRPr="00226C6F">
        <w:rPr>
          <w:rFonts w:ascii="Times New Roman" w:hAnsi="Times New Roman" w:cs="Times New Roman"/>
          <w:b/>
          <w:sz w:val="28"/>
          <w:szCs w:val="28"/>
        </w:rPr>
        <w:t>:</w:t>
      </w:r>
    </w:p>
    <w:p w14:paraId="4576B6EF" w14:textId="5FAC7629" w:rsidR="00D865E6" w:rsidRDefault="00226C6F" w:rsidP="00D865E6">
      <w:pPr>
        <w:spacing w:after="0"/>
        <w:ind w:right="-113"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295,8 тыс. руб.</w:t>
      </w:r>
    </w:p>
    <w:p w14:paraId="763DFC5A" w14:textId="77777777" w:rsidR="00226C6F" w:rsidRPr="00F47E16" w:rsidRDefault="00226C6F" w:rsidP="00D865E6">
      <w:pPr>
        <w:spacing w:after="0"/>
        <w:ind w:right="-113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806BF" w14:textId="7D0BB6F4" w:rsidR="00E7464B" w:rsidRPr="00F47E16" w:rsidRDefault="00E7464B" w:rsidP="00D865E6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47E16">
        <w:rPr>
          <w:rFonts w:ascii="Times New Roman" w:hAnsi="Times New Roman" w:cs="Times New Roman"/>
          <w:b/>
          <w:sz w:val="28"/>
          <w:szCs w:val="28"/>
        </w:rPr>
        <w:t>В отделе по делам молодежи</w:t>
      </w:r>
      <w:r w:rsidR="00D865E6" w:rsidRPr="00F47E16">
        <w:rPr>
          <w:rFonts w:ascii="Times New Roman" w:hAnsi="Times New Roman" w:cs="Times New Roman"/>
          <w:b/>
          <w:sz w:val="28"/>
          <w:szCs w:val="28"/>
        </w:rPr>
        <w:t>:</w:t>
      </w:r>
    </w:p>
    <w:p w14:paraId="477FF821" w14:textId="54DDCFDE" w:rsidR="00F6693A" w:rsidRPr="00F47E16" w:rsidRDefault="00E7464B" w:rsidP="00D865E6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3689892"/>
      <w:r w:rsidRPr="00F47E16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</w:t>
      </w:r>
      <w:r w:rsidR="0078324F" w:rsidRPr="00F47E16">
        <w:rPr>
          <w:rFonts w:ascii="Times New Roman" w:hAnsi="Times New Roman" w:cs="Times New Roman"/>
          <w:sz w:val="28"/>
          <w:szCs w:val="28"/>
        </w:rPr>
        <w:t>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47415D" w:rsidRPr="00F47E16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818278E" w14:textId="77777777" w:rsidR="00F6693A" w:rsidRPr="002A67F7" w:rsidRDefault="00F6693A" w:rsidP="002441D0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0BE50C0" w14:textId="31EBECE4" w:rsidR="00F6693A" w:rsidRPr="002A67F7" w:rsidRDefault="002441D0" w:rsidP="00D865E6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контрольно-счетной палате МО Тбилисский район</w:t>
      </w:r>
      <w:r w:rsidR="00D865E6" w:rsidRPr="002A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18825D0" w14:textId="43EB57C5" w:rsidR="00F6693A" w:rsidRPr="002A67F7" w:rsidRDefault="00F6693A" w:rsidP="00F6693A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A67F7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2C085B3F" w14:textId="77777777" w:rsidR="00192A70" w:rsidRPr="002A67F7" w:rsidRDefault="00192A70" w:rsidP="00192A70">
      <w:pPr>
        <w:spacing w:after="0"/>
        <w:ind w:left="-113" w:right="-113"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2A70" w:rsidRPr="002A67F7" w:rsidSect="007C3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A5FEF" w14:textId="77777777" w:rsidR="00CF0D17" w:rsidRDefault="00CF0D17" w:rsidP="0068685A">
      <w:pPr>
        <w:spacing w:after="0" w:line="240" w:lineRule="auto"/>
      </w:pPr>
      <w:r>
        <w:separator/>
      </w:r>
    </w:p>
  </w:endnote>
  <w:endnote w:type="continuationSeparator" w:id="0">
    <w:p w14:paraId="35001888" w14:textId="77777777" w:rsidR="00CF0D17" w:rsidRDefault="00CF0D17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FA60" w14:textId="77777777" w:rsidR="00B41DDC" w:rsidRDefault="00B41D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342CAD5B" w14:textId="77777777" w:rsidR="00B41DDC" w:rsidRDefault="00B41D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5A4">
          <w:rPr>
            <w:noProof/>
          </w:rPr>
          <w:t>7</w:t>
        </w:r>
        <w:r>
          <w:fldChar w:fldCharType="end"/>
        </w:r>
      </w:p>
    </w:sdtContent>
  </w:sdt>
  <w:p w14:paraId="31034CE8" w14:textId="77777777" w:rsidR="00B41DDC" w:rsidRDefault="00B41DD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80532" w14:textId="77777777" w:rsidR="00B41DDC" w:rsidRDefault="00B41D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D93E9" w14:textId="77777777" w:rsidR="00CF0D17" w:rsidRDefault="00CF0D17" w:rsidP="0068685A">
      <w:pPr>
        <w:spacing w:after="0" w:line="240" w:lineRule="auto"/>
      </w:pPr>
      <w:r>
        <w:separator/>
      </w:r>
    </w:p>
  </w:footnote>
  <w:footnote w:type="continuationSeparator" w:id="0">
    <w:p w14:paraId="4E36132B" w14:textId="77777777" w:rsidR="00CF0D17" w:rsidRDefault="00CF0D17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40D85" w14:textId="77777777" w:rsidR="00B41DDC" w:rsidRDefault="00B41D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B03F" w14:textId="77777777" w:rsidR="00B41DDC" w:rsidRDefault="00B41D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2995" w14:textId="77777777" w:rsidR="00B41DDC" w:rsidRDefault="00B41D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13C6"/>
    <w:multiLevelType w:val="hybridMultilevel"/>
    <w:tmpl w:val="39B2DD26"/>
    <w:lvl w:ilvl="0" w:tplc="121C42F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16"/>
  </w:num>
  <w:num w:numId="14">
    <w:abstractNumId w:val="17"/>
  </w:num>
  <w:num w:numId="15">
    <w:abstractNumId w:val="3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653"/>
    <w:rsid w:val="00006C13"/>
    <w:rsid w:val="00010C04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A7B7B"/>
    <w:rsid w:val="000B033C"/>
    <w:rsid w:val="000B10E6"/>
    <w:rsid w:val="000B1659"/>
    <w:rsid w:val="000B3F03"/>
    <w:rsid w:val="000C037A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783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0E9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174F0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6947"/>
    <w:rsid w:val="0012771A"/>
    <w:rsid w:val="00130D6F"/>
    <w:rsid w:val="0013140D"/>
    <w:rsid w:val="00131A29"/>
    <w:rsid w:val="00133747"/>
    <w:rsid w:val="00133C41"/>
    <w:rsid w:val="00133D99"/>
    <w:rsid w:val="00134A86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2A7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2201"/>
    <w:rsid w:val="001B28DC"/>
    <w:rsid w:val="001B325F"/>
    <w:rsid w:val="001B470A"/>
    <w:rsid w:val="001B662C"/>
    <w:rsid w:val="001C1AC2"/>
    <w:rsid w:val="001C29F7"/>
    <w:rsid w:val="001C491D"/>
    <w:rsid w:val="001C4B1E"/>
    <w:rsid w:val="001C4FCC"/>
    <w:rsid w:val="001C58AD"/>
    <w:rsid w:val="001C5D07"/>
    <w:rsid w:val="001C5D53"/>
    <w:rsid w:val="001C650D"/>
    <w:rsid w:val="001C7D0C"/>
    <w:rsid w:val="001D0163"/>
    <w:rsid w:val="001D0A33"/>
    <w:rsid w:val="001D2DF8"/>
    <w:rsid w:val="001D36A2"/>
    <w:rsid w:val="001D4C83"/>
    <w:rsid w:val="001D5460"/>
    <w:rsid w:val="001D5511"/>
    <w:rsid w:val="001D55D9"/>
    <w:rsid w:val="001D69FC"/>
    <w:rsid w:val="001E2494"/>
    <w:rsid w:val="001E2A09"/>
    <w:rsid w:val="001E4A19"/>
    <w:rsid w:val="001E4AE4"/>
    <w:rsid w:val="001E4AFA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6AD6"/>
    <w:rsid w:val="001F797B"/>
    <w:rsid w:val="001F7AB9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07E49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2D92"/>
    <w:rsid w:val="00223221"/>
    <w:rsid w:val="00226C6F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41D0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67F7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A4F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05FF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4B64"/>
    <w:rsid w:val="00355429"/>
    <w:rsid w:val="00355606"/>
    <w:rsid w:val="003556DA"/>
    <w:rsid w:val="00356260"/>
    <w:rsid w:val="0035693A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2890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1EA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9C0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45A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6CE1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2F7C"/>
    <w:rsid w:val="00473710"/>
    <w:rsid w:val="00474055"/>
    <w:rsid w:val="0047415D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2087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688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2E08"/>
    <w:rsid w:val="00573E39"/>
    <w:rsid w:val="0057404C"/>
    <w:rsid w:val="005741D7"/>
    <w:rsid w:val="005751C9"/>
    <w:rsid w:val="00575370"/>
    <w:rsid w:val="00575DC8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3F6"/>
    <w:rsid w:val="005C247B"/>
    <w:rsid w:val="005C5304"/>
    <w:rsid w:val="005C644E"/>
    <w:rsid w:val="005C7A1A"/>
    <w:rsid w:val="005D0772"/>
    <w:rsid w:val="005D085C"/>
    <w:rsid w:val="005D0D53"/>
    <w:rsid w:val="005D18CD"/>
    <w:rsid w:val="005D32DB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4A59"/>
    <w:rsid w:val="005F5C97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0CCD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2075"/>
    <w:rsid w:val="006529DD"/>
    <w:rsid w:val="00652D4C"/>
    <w:rsid w:val="00653BC3"/>
    <w:rsid w:val="00655ACD"/>
    <w:rsid w:val="006611D4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5C4A"/>
    <w:rsid w:val="0068606D"/>
    <w:rsid w:val="00686728"/>
    <w:rsid w:val="0068685A"/>
    <w:rsid w:val="0069251D"/>
    <w:rsid w:val="006930C8"/>
    <w:rsid w:val="00693B57"/>
    <w:rsid w:val="00695626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BAF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152F"/>
    <w:rsid w:val="006F16A8"/>
    <w:rsid w:val="006F26A2"/>
    <w:rsid w:val="006F2896"/>
    <w:rsid w:val="006F60CD"/>
    <w:rsid w:val="006F62F8"/>
    <w:rsid w:val="006F6992"/>
    <w:rsid w:val="006F6B44"/>
    <w:rsid w:val="006F738B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6D1C"/>
    <w:rsid w:val="00751801"/>
    <w:rsid w:val="00752BAE"/>
    <w:rsid w:val="00753111"/>
    <w:rsid w:val="00753883"/>
    <w:rsid w:val="00753FB1"/>
    <w:rsid w:val="00755A24"/>
    <w:rsid w:val="007561F9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324F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638"/>
    <w:rsid w:val="007B486B"/>
    <w:rsid w:val="007B4A52"/>
    <w:rsid w:val="007B5C4C"/>
    <w:rsid w:val="007B5DD1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39B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8E7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48B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3302"/>
    <w:rsid w:val="00934756"/>
    <w:rsid w:val="009373FE"/>
    <w:rsid w:val="009377F4"/>
    <w:rsid w:val="00937E7C"/>
    <w:rsid w:val="009415B1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51DF"/>
    <w:rsid w:val="00955656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9B3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A6C"/>
    <w:rsid w:val="009C6F07"/>
    <w:rsid w:val="009C7C4A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33C0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E2"/>
    <w:rsid w:val="00A15578"/>
    <w:rsid w:val="00A1649B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4C77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0A14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73E3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2EA6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1DDC"/>
    <w:rsid w:val="00B42FB8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6DB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5CE4"/>
    <w:rsid w:val="00B970FE"/>
    <w:rsid w:val="00BA2CB3"/>
    <w:rsid w:val="00BA3A77"/>
    <w:rsid w:val="00BA451E"/>
    <w:rsid w:val="00BA65CA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493"/>
    <w:rsid w:val="00BD5DEF"/>
    <w:rsid w:val="00BD6EE6"/>
    <w:rsid w:val="00BE0669"/>
    <w:rsid w:val="00BE07A6"/>
    <w:rsid w:val="00BE15FE"/>
    <w:rsid w:val="00BE2C9A"/>
    <w:rsid w:val="00BE3BC4"/>
    <w:rsid w:val="00BE3D0F"/>
    <w:rsid w:val="00BE4383"/>
    <w:rsid w:val="00BE5113"/>
    <w:rsid w:val="00BE52A9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5DC9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1DB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D3"/>
    <w:rsid w:val="00C468FF"/>
    <w:rsid w:val="00C46FE8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0725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0D17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43EA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47451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4A09"/>
    <w:rsid w:val="00D85A37"/>
    <w:rsid w:val="00D85FE5"/>
    <w:rsid w:val="00D8620E"/>
    <w:rsid w:val="00D865E6"/>
    <w:rsid w:val="00D9008E"/>
    <w:rsid w:val="00D91EB3"/>
    <w:rsid w:val="00D92344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30EF"/>
    <w:rsid w:val="00DB39A2"/>
    <w:rsid w:val="00DB3A7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17DD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64B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56C1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0D5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1DDE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47BF"/>
    <w:rsid w:val="00F14CB3"/>
    <w:rsid w:val="00F1700B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E1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693A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0412"/>
    <w:rsid w:val="00FA15A4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2B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2C12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289"/>
  <w15:docId w15:val="{C471394E-850F-440A-99E5-649258F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7B5D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7B5D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7B5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968F-4A56-4D69-98FE-209D9AA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21</cp:revision>
  <cp:lastPrinted>2022-05-19T06:55:00Z</cp:lastPrinted>
  <dcterms:created xsi:type="dcterms:W3CDTF">2026-01-14T11:59:00Z</dcterms:created>
  <dcterms:modified xsi:type="dcterms:W3CDTF">2026-01-20T08:12:00Z</dcterms:modified>
</cp:coreProperties>
</file>